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8C" w:rsidRDefault="008444E6">
      <w:r>
        <w:fldChar w:fldCharType="begin"/>
      </w:r>
      <w:r>
        <w:instrText xml:space="preserve"> HYPERLINK "</w:instrText>
      </w:r>
      <w:r w:rsidRPr="008444E6">
        <w:instrText>http://davidcbrownfh.com/fh/obituaries/obituary.cfm?o_id=2369453&amp;fh_id=10873</w:instrText>
      </w:r>
      <w:r>
        <w:instrText xml:space="preserve">" </w:instrText>
      </w:r>
      <w:r>
        <w:fldChar w:fldCharType="separate"/>
      </w:r>
      <w:r w:rsidRPr="006E29D8">
        <w:rPr>
          <w:rStyle w:val="Hyperlink"/>
        </w:rPr>
        <w:t>http://davidcbrownfh.com/fh/obituaries/obituary.cfm?o_id=2369453&amp;fh_id=10873</w:t>
      </w:r>
      <w:r>
        <w:fldChar w:fldCharType="end"/>
      </w:r>
    </w:p>
    <w:p w:rsidR="008444E6" w:rsidRDefault="008444E6"/>
    <w:p w:rsidR="008444E6" w:rsidRDefault="008444E6" w:rsidP="008444E6">
      <w:pPr>
        <w:jc w:val="center"/>
      </w:pPr>
      <w:r>
        <w:rPr>
          <w:noProof/>
        </w:rPr>
        <w:drawing>
          <wp:inline distT="0" distB="0" distL="0" distR="0">
            <wp:extent cx="1666875" cy="2238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he-Berkey Mericle_Obituary-photo_23694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44E6" w:rsidRDefault="008444E6"/>
    <w:p w:rsidR="008444E6" w:rsidRPr="008444E6" w:rsidRDefault="008444E6" w:rsidP="0084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4E6">
        <w:rPr>
          <w:rFonts w:ascii="Times New Roman" w:eastAsia="Times New Roman" w:hAnsi="Times New Roman" w:cs="Times New Roman"/>
          <w:b/>
          <w:bCs/>
          <w:sz w:val="24"/>
          <w:szCs w:val="24"/>
        </w:rPr>
        <w:t>Blanche R. Mericle</w:t>
      </w:r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4E6">
        <w:rPr>
          <w:rFonts w:ascii="Times New Roman" w:eastAsia="Times New Roman" w:hAnsi="Times New Roman" w:cs="Times New Roman"/>
          <w:sz w:val="24"/>
          <w:szCs w:val="24"/>
        </w:rPr>
        <w:br/>
        <w:t xml:space="preserve">(October 6, 1917 - January 3, 2014) </w:t>
      </w:r>
      <w:r w:rsidRPr="008444E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9525" cy="47625"/>
                <wp:effectExtent l="0" t="0" r="0" b="0"/>
                <wp:docPr id="1" name="Rectangle 1" descr="http://davidcbrownfh.com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://davidcbrownfh.com/images/spacer.gif" style="width: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8444E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gtFrame="_blank" w:history="1">
        <w:r w:rsidRPr="008444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Send Flowers</w:t>
        </w:r>
      </w:hyperlink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8444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Send Sympathy Card</w:t>
        </w:r>
      </w:hyperlink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4E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history="1">
        <w:r w:rsidRPr="008444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Guest Book</w:t>
        </w:r>
      </w:hyperlink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9" w:history="1">
        <w:r w:rsidRPr="008444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Sign Guest Book</w:t>
        </w:r>
      </w:hyperlink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0" w:history="1">
        <w:r w:rsidRPr="008444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Send Private Condolences</w:t>
        </w:r>
      </w:hyperlink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4E6" w:rsidRPr="008444E6" w:rsidRDefault="008444E6" w:rsidP="00844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95250" distR="9525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428750" cy="304800"/>
                <wp:effectExtent l="0" t="0" r="0" b="0"/>
                <wp:wrapSquare wrapText="bothSides"/>
                <wp:docPr id="2" name="Rectangle 2" descr="Blanche R. Meric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Blanche R. Mericle" style="position:absolute;margin-left:61.3pt;margin-top:0;width:112.5pt;height:24pt;z-index:251658240;visibility:visible;mso-wrap-style:square;mso-width-percent:0;mso-height-percent:0;mso-wrap-distance-left:7.5pt;mso-wrap-distance-top:0;mso-wrap-distance-right:7.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Blanche </w:t>
      </w:r>
      <w:proofErr w:type="spellStart"/>
      <w:r w:rsidRPr="008444E6">
        <w:rPr>
          <w:rFonts w:ascii="Times New Roman" w:eastAsia="Times New Roman" w:hAnsi="Times New Roman" w:cs="Times New Roman"/>
          <w:sz w:val="24"/>
          <w:szCs w:val="24"/>
        </w:rPr>
        <w:t>Ronette</w:t>
      </w:r>
      <w:proofErr w:type="spellEnd"/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 Mericle, age 96, passed away Friday, January 3, 2014 at St. Joseph Mercy Hospital. She was born Saturday October 6, 1917 in Windber, Pennsylvania, daughter of the late Miles &amp; Laura (Beckley) </w:t>
      </w:r>
      <w:proofErr w:type="spellStart"/>
      <w:r w:rsidRPr="008444E6">
        <w:rPr>
          <w:rFonts w:ascii="Times New Roman" w:eastAsia="Times New Roman" w:hAnsi="Times New Roman" w:cs="Times New Roman"/>
          <w:sz w:val="24"/>
          <w:szCs w:val="24"/>
        </w:rPr>
        <w:t>Berkey</w:t>
      </w:r>
      <w:proofErr w:type="spellEnd"/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4E6" w:rsidRPr="008444E6" w:rsidRDefault="008444E6" w:rsidP="00844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She has been a Belleville resident for 70 years. She was a member of the Myrtle Lodge Eastern Star, Manager of the Seaway Region Kaiser Frazer Owner Club for 38 years. Blanche was one of three women who </w:t>
      </w:r>
      <w:proofErr w:type="gramStart"/>
      <w:r w:rsidRPr="008444E6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 known as Rosie The Riveter at Willow Run Bomber Plant Factory. </w:t>
      </w:r>
    </w:p>
    <w:p w:rsidR="008444E6" w:rsidRPr="008444E6" w:rsidRDefault="008444E6" w:rsidP="00844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She is survived by son-in-law Mark (Melissa) Dierks of Huntersville, North Carolina, neighbor David (Carolyn) Hildebrand of Belleville, Michigan, and special friend Keith </w:t>
      </w:r>
      <w:proofErr w:type="spellStart"/>
      <w:r w:rsidRPr="008444E6">
        <w:rPr>
          <w:rFonts w:ascii="Times New Roman" w:eastAsia="Times New Roman" w:hAnsi="Times New Roman" w:cs="Times New Roman"/>
          <w:sz w:val="24"/>
          <w:szCs w:val="24"/>
        </w:rPr>
        <w:t>Kriener</w:t>
      </w:r>
      <w:proofErr w:type="spellEnd"/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 of Niles, Michigan, sister-in-law, Helena Mericle &amp; Pete Phetteplace of Ignacio, CO, niece, Hope P. &amp; William Gregg of Fort Collins, CO, and 3 nephews, Paul J &amp; Meta Hoyt of Newport News, VA, Don &amp; Charlene Hoyt of Apopka, FL and John &amp; Barbara Hoyt of Rockford, MI, and niece, Judy Hoyt of Tucson, AZ. Many thanks to all that helped Blanche. </w:t>
      </w:r>
    </w:p>
    <w:p w:rsidR="008444E6" w:rsidRPr="008444E6" w:rsidRDefault="008444E6" w:rsidP="00844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She was preceded in death by her husband Kenneth Bernard, daughter Loralee, and two brothers. </w:t>
      </w:r>
    </w:p>
    <w:p w:rsidR="008444E6" w:rsidRPr="008444E6" w:rsidRDefault="008444E6" w:rsidP="00844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Visitation will be Tuesday, January 7, 2014 from 4-7 P. M. followed by a funeral service at David C. Brown Temporary Viewing Chapel, 500 E. Huron River Drive, Belleville, Michigan with Pastor David Hildebrand officiating. </w:t>
      </w:r>
    </w:p>
    <w:p w:rsidR="008444E6" w:rsidRDefault="008444E6" w:rsidP="008444E6">
      <w:pPr>
        <w:spacing w:before="100" w:beforeAutospacing="1" w:after="100" w:afterAutospacing="1" w:line="240" w:lineRule="auto"/>
      </w:pPr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Memorial contributions may be made to </w:t>
      </w:r>
      <w:proofErr w:type="gramStart"/>
      <w:r w:rsidRPr="008444E6">
        <w:rPr>
          <w:rFonts w:ascii="Times New Roman" w:eastAsia="Times New Roman" w:hAnsi="Times New Roman" w:cs="Times New Roman"/>
          <w:sz w:val="24"/>
          <w:szCs w:val="24"/>
        </w:rPr>
        <w:t>Feed</w:t>
      </w:r>
      <w:proofErr w:type="gramEnd"/>
      <w:r w:rsidRPr="008444E6">
        <w:rPr>
          <w:rFonts w:ascii="Times New Roman" w:eastAsia="Times New Roman" w:hAnsi="Times New Roman" w:cs="Times New Roman"/>
          <w:sz w:val="24"/>
          <w:szCs w:val="24"/>
        </w:rPr>
        <w:t xml:space="preserve"> the Children. Please sign her on-line guestbook and share a memory for her family to cherish. </w:t>
      </w:r>
    </w:p>
    <w:p w:rsidR="008444E6" w:rsidRDefault="008444E6"/>
    <w:p w:rsidR="008444E6" w:rsidRDefault="008444E6"/>
    <w:sectPr w:rsidR="008444E6" w:rsidSect="008444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E6"/>
    <w:rsid w:val="0044298C"/>
    <w:rsid w:val="004D451D"/>
    <w:rsid w:val="008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44E6"/>
    <w:rPr>
      <w:b/>
      <w:bCs/>
    </w:rPr>
  </w:style>
  <w:style w:type="character" w:customStyle="1" w:styleId="content">
    <w:name w:val="content"/>
    <w:basedOn w:val="DefaultParagraphFont"/>
    <w:rsid w:val="008444E6"/>
  </w:style>
  <w:style w:type="character" w:customStyle="1" w:styleId="obitlink">
    <w:name w:val="obitlink"/>
    <w:basedOn w:val="DefaultParagraphFont"/>
    <w:rsid w:val="008444E6"/>
  </w:style>
  <w:style w:type="character" w:styleId="Hyperlink">
    <w:name w:val="Hyperlink"/>
    <w:basedOn w:val="DefaultParagraphFont"/>
    <w:uiPriority w:val="99"/>
    <w:unhideWhenUsed/>
    <w:rsid w:val="008444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44E6"/>
    <w:rPr>
      <w:b/>
      <w:bCs/>
    </w:rPr>
  </w:style>
  <w:style w:type="character" w:customStyle="1" w:styleId="content">
    <w:name w:val="content"/>
    <w:basedOn w:val="DefaultParagraphFont"/>
    <w:rsid w:val="008444E6"/>
  </w:style>
  <w:style w:type="character" w:customStyle="1" w:styleId="obitlink">
    <w:name w:val="obitlink"/>
    <w:basedOn w:val="DefaultParagraphFont"/>
    <w:rsid w:val="008444E6"/>
  </w:style>
  <w:style w:type="character" w:styleId="Hyperlink">
    <w:name w:val="Hyperlink"/>
    <w:basedOn w:val="DefaultParagraphFont"/>
    <w:uiPriority w:val="99"/>
    <w:unhideWhenUsed/>
    <w:rsid w:val="008444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vidcbrownfh.com/fh/obituaries/tributes.cfm?o_id=2369453&amp;fh_id=108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vidcbrownfh.com/fh/vendor_redirect.cfm?nav_id=47&amp;tv_id=5&amp;url=https://www.expressionsofsympathycards.com/?bccstring=RCwcNi9YSzM2OTQ1MyZmaF9pZD0xMDg3MyZmYV9mbmFtZT1NYXJrJmZhX2xuYW1lPURpZXJrcyZmYV9tbmFtZT0mZmFfYWRkcmVzcz0mZmFfY2l0eT0mZmFfc3RhdGU9JmZhX3ppcD0mZmFfZGVjZWFzZWRfbmFtZT1CbGFuY2hlIFIuIE1lcmljbGUmbG9jX2FkZHJlc3MxPTQ2MCBFLiBIdXJvbiBSaXZlciBEci4mbG9jX2FkZHJlc3MyPSZsb2NfY2l0eT1CZWxsZXZpbGxlJmxvY19zdGF0ZT1NSSZsb2NfcG9zdGFsX2NvZGU9NDgxMTEmbG9jX25hbWU9REFWSUQgQy4gQlJPV04gRlVORVJBTCBIT01FJmxvY19pZD0xMjA1JmFsbG93X2ZoPTE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td.com/bv10873/?enc_str=KlkcEQR%2FRVNWa1Y6KzoxUBcGUwYGASoJOyYsAVJKBjU%2BWBYZXGgWBwd8DXIrMzBfaExRAREQcgkk%0APCwYUkptKiVBSFNJJhgNBnAWMC87MgM0B1dVKAg9RHEsKABbGSo9KQwxHFw8HBA%3D%0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davidcbrownfh.com/fh/condolences/home.cfm?o_id=2369453&amp;fh_id=108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vidcbrownfh.com/fh/obituaries/tribute.cfm?o_id=2369453&amp;fh_id=108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2014-01-06T22:26:00Z</cp:lastPrinted>
  <dcterms:created xsi:type="dcterms:W3CDTF">2014-01-06T22:23:00Z</dcterms:created>
  <dcterms:modified xsi:type="dcterms:W3CDTF">2014-01-06T22:34:00Z</dcterms:modified>
</cp:coreProperties>
</file>